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3EC1" w14:textId="3E36CF0C" w:rsidR="00C85D9B" w:rsidRDefault="00264B09" w:rsidP="00264B09">
      <w:pPr>
        <w:jc w:val="center"/>
      </w:pPr>
      <w:r>
        <w:rPr>
          <w:noProof/>
        </w:rPr>
        <w:drawing>
          <wp:inline distT="0" distB="0" distL="0" distR="0" wp14:anchorId="05B2AD2C" wp14:editId="3F48D818">
            <wp:extent cx="2676525" cy="2586555"/>
            <wp:effectExtent l="0" t="0" r="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80" t="25481" r="16394" b="19230"/>
                    <a:stretch/>
                  </pic:blipFill>
                  <pic:spPr bwMode="auto">
                    <a:xfrm>
                      <a:off x="0" y="0"/>
                      <a:ext cx="2763346" cy="2670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1D47A" w14:textId="5C313358" w:rsidR="000F5D09" w:rsidRDefault="000F5D09" w:rsidP="00264B09">
      <w:pPr>
        <w:jc w:val="center"/>
      </w:pPr>
    </w:p>
    <w:p w14:paraId="668BADCE" w14:textId="77777777" w:rsidR="000F5D09" w:rsidRDefault="000F5D09" w:rsidP="00264B09">
      <w:pPr>
        <w:jc w:val="center"/>
      </w:pPr>
    </w:p>
    <w:p w14:paraId="38219777" w14:textId="39CB222F" w:rsidR="00264B09" w:rsidRDefault="00264B09" w:rsidP="00264B09">
      <w:pPr>
        <w:jc w:val="center"/>
        <w:rPr>
          <w:rFonts w:cstheme="minorHAnsi"/>
          <w:b/>
          <w:bCs/>
          <w:sz w:val="40"/>
          <w:szCs w:val="40"/>
        </w:rPr>
      </w:pPr>
      <w:r w:rsidRPr="00264B09">
        <w:rPr>
          <w:rFonts w:cstheme="minorHAnsi"/>
          <w:b/>
          <w:bCs/>
          <w:sz w:val="40"/>
          <w:szCs w:val="40"/>
        </w:rPr>
        <w:t>AFTERNOON PLATTERS</w:t>
      </w:r>
    </w:p>
    <w:p w14:paraId="40EB3446" w14:textId="19F0AE8C" w:rsidR="00264B09" w:rsidRPr="00A807D8" w:rsidRDefault="00264B09" w:rsidP="00264B09">
      <w:pPr>
        <w:jc w:val="center"/>
        <w:rPr>
          <w:rFonts w:cstheme="minorHAnsi"/>
          <w:b/>
          <w:bCs/>
          <w:sz w:val="32"/>
          <w:szCs w:val="32"/>
        </w:rPr>
      </w:pPr>
      <w:r w:rsidRPr="00A807D8">
        <w:rPr>
          <w:rFonts w:cstheme="minorHAnsi"/>
          <w:b/>
          <w:bCs/>
          <w:sz w:val="32"/>
          <w:szCs w:val="32"/>
        </w:rPr>
        <w:t>H</w:t>
      </w:r>
      <w:r w:rsidR="00A807D8">
        <w:rPr>
          <w:rFonts w:cstheme="minorHAnsi"/>
          <w:b/>
          <w:bCs/>
          <w:sz w:val="32"/>
          <w:szCs w:val="32"/>
        </w:rPr>
        <w:t>IGH</w:t>
      </w:r>
      <w:r w:rsidRPr="00A807D8">
        <w:rPr>
          <w:rFonts w:cstheme="minorHAnsi"/>
          <w:b/>
          <w:bCs/>
          <w:sz w:val="32"/>
          <w:szCs w:val="32"/>
        </w:rPr>
        <w:t xml:space="preserve"> </w:t>
      </w:r>
      <w:r w:rsidR="00A807D8">
        <w:rPr>
          <w:rFonts w:cstheme="minorHAnsi"/>
          <w:b/>
          <w:bCs/>
          <w:sz w:val="32"/>
          <w:szCs w:val="32"/>
        </w:rPr>
        <w:t>TEA</w:t>
      </w:r>
      <w:r w:rsidRPr="00A807D8">
        <w:rPr>
          <w:rFonts w:cstheme="minorHAnsi"/>
          <w:b/>
          <w:bCs/>
          <w:sz w:val="32"/>
          <w:szCs w:val="32"/>
        </w:rPr>
        <w:t xml:space="preserve"> P</w:t>
      </w:r>
      <w:r w:rsidR="00A807D8">
        <w:rPr>
          <w:rFonts w:cstheme="minorHAnsi"/>
          <w:b/>
          <w:bCs/>
          <w:sz w:val="32"/>
          <w:szCs w:val="32"/>
        </w:rPr>
        <w:t>LATTER</w:t>
      </w:r>
      <w:r w:rsidRPr="00A807D8">
        <w:rPr>
          <w:rFonts w:cstheme="minorHAnsi"/>
          <w:b/>
          <w:bCs/>
          <w:sz w:val="32"/>
          <w:szCs w:val="32"/>
        </w:rPr>
        <w:t xml:space="preserve">   $75</w:t>
      </w:r>
    </w:p>
    <w:p w14:paraId="6E66E173" w14:textId="506089BC" w:rsidR="00A807D8" w:rsidRPr="00A807D8" w:rsidRDefault="00264B09" w:rsidP="00264B09">
      <w:pPr>
        <w:jc w:val="center"/>
        <w:rPr>
          <w:rFonts w:cstheme="minorHAnsi"/>
          <w:sz w:val="24"/>
          <w:szCs w:val="24"/>
        </w:rPr>
      </w:pPr>
      <w:r w:rsidRPr="00A807D8">
        <w:rPr>
          <w:rFonts w:cstheme="minorHAnsi"/>
          <w:sz w:val="24"/>
          <w:szCs w:val="24"/>
        </w:rPr>
        <w:t>Egg</w:t>
      </w:r>
      <w:r w:rsidR="00A807D8" w:rsidRPr="00A807D8">
        <w:rPr>
          <w:rFonts w:cstheme="minorHAnsi"/>
          <w:sz w:val="24"/>
          <w:szCs w:val="24"/>
        </w:rPr>
        <w:t xml:space="preserve"> and lettuce sandwiches</w:t>
      </w:r>
    </w:p>
    <w:p w14:paraId="7385EA58" w14:textId="29CB5099" w:rsidR="00A807D8" w:rsidRPr="00A807D8" w:rsidRDefault="00A807D8" w:rsidP="00264B09">
      <w:pPr>
        <w:jc w:val="center"/>
        <w:rPr>
          <w:rFonts w:cstheme="minorHAnsi"/>
          <w:sz w:val="24"/>
          <w:szCs w:val="24"/>
        </w:rPr>
      </w:pPr>
      <w:r w:rsidRPr="00A807D8">
        <w:rPr>
          <w:rFonts w:cstheme="minorHAnsi"/>
          <w:sz w:val="24"/>
          <w:szCs w:val="24"/>
        </w:rPr>
        <w:t xml:space="preserve"> Scones with jam and cream</w:t>
      </w:r>
    </w:p>
    <w:p w14:paraId="5ED2237D" w14:textId="29EA3713" w:rsidR="00A807D8" w:rsidRPr="00A807D8" w:rsidRDefault="00A807D8" w:rsidP="00264B09">
      <w:pPr>
        <w:jc w:val="center"/>
        <w:rPr>
          <w:rFonts w:cstheme="minorHAnsi"/>
          <w:sz w:val="24"/>
          <w:szCs w:val="24"/>
        </w:rPr>
      </w:pPr>
      <w:r w:rsidRPr="00A807D8">
        <w:rPr>
          <w:rFonts w:cstheme="minorHAnsi"/>
          <w:sz w:val="24"/>
          <w:szCs w:val="24"/>
        </w:rPr>
        <w:t>Caramel slice</w:t>
      </w:r>
    </w:p>
    <w:p w14:paraId="2749E5C1" w14:textId="1F987168" w:rsidR="00A807D8" w:rsidRPr="00A807D8" w:rsidRDefault="00A807D8" w:rsidP="00264B09">
      <w:pPr>
        <w:jc w:val="center"/>
        <w:rPr>
          <w:rFonts w:cstheme="minorHAnsi"/>
          <w:sz w:val="24"/>
          <w:szCs w:val="24"/>
        </w:rPr>
      </w:pPr>
      <w:r w:rsidRPr="00A807D8">
        <w:rPr>
          <w:rFonts w:cstheme="minorHAnsi"/>
          <w:sz w:val="24"/>
          <w:szCs w:val="24"/>
        </w:rPr>
        <w:t xml:space="preserve">Peppermint slice </w:t>
      </w:r>
    </w:p>
    <w:p w14:paraId="0EBF5401" w14:textId="4D448505" w:rsidR="00264B09" w:rsidRDefault="00A807D8" w:rsidP="00264B09">
      <w:pPr>
        <w:jc w:val="center"/>
        <w:rPr>
          <w:rFonts w:cstheme="minorHAnsi"/>
          <w:sz w:val="24"/>
          <w:szCs w:val="24"/>
        </w:rPr>
      </w:pPr>
      <w:r w:rsidRPr="00A807D8">
        <w:rPr>
          <w:rFonts w:cstheme="minorHAnsi"/>
          <w:sz w:val="24"/>
          <w:szCs w:val="24"/>
        </w:rPr>
        <w:t xml:space="preserve"> Fresh fruit</w:t>
      </w:r>
    </w:p>
    <w:p w14:paraId="58AFFB10" w14:textId="77777777" w:rsidR="000F5D09" w:rsidRPr="00A807D8" w:rsidRDefault="000F5D09" w:rsidP="00264B09">
      <w:pPr>
        <w:jc w:val="center"/>
        <w:rPr>
          <w:rFonts w:cstheme="minorHAnsi"/>
          <w:sz w:val="24"/>
          <w:szCs w:val="24"/>
        </w:rPr>
      </w:pPr>
    </w:p>
    <w:p w14:paraId="57422FA6" w14:textId="77DFB9E5" w:rsidR="00A807D8" w:rsidRDefault="00A807D8" w:rsidP="00264B09">
      <w:pPr>
        <w:jc w:val="center"/>
        <w:rPr>
          <w:rFonts w:cstheme="minorHAnsi"/>
          <w:b/>
          <w:bCs/>
          <w:sz w:val="32"/>
          <w:szCs w:val="32"/>
        </w:rPr>
      </w:pPr>
      <w:r w:rsidRPr="00A807D8">
        <w:rPr>
          <w:rFonts w:cstheme="minorHAnsi"/>
          <w:b/>
          <w:bCs/>
          <w:sz w:val="32"/>
          <w:szCs w:val="32"/>
        </w:rPr>
        <w:t>FRESH FRUIT PLATTER $50</w:t>
      </w:r>
    </w:p>
    <w:p w14:paraId="5CEB8EDC" w14:textId="7E8D2E5A" w:rsidR="000F5D09" w:rsidRDefault="000F5D09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Fresh seasonal fruit (depending on the season will vary on the fruit)</w:t>
      </w:r>
    </w:p>
    <w:p w14:paraId="09383B38" w14:textId="77777777" w:rsidR="000F5D09" w:rsidRDefault="000F5D09" w:rsidP="00264B09">
      <w:pPr>
        <w:jc w:val="center"/>
        <w:rPr>
          <w:rFonts w:cstheme="minorHAnsi"/>
          <w:sz w:val="24"/>
          <w:szCs w:val="24"/>
        </w:rPr>
      </w:pPr>
    </w:p>
    <w:p w14:paraId="6E6BA3F9" w14:textId="14CB3034" w:rsidR="000F5D09" w:rsidRDefault="000F5D09" w:rsidP="00264B09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LITTLE SWEET PLATTER</w:t>
      </w:r>
    </w:p>
    <w:p w14:paraId="5204EA8B" w14:textId="16AB4938" w:rsidR="000F5D09" w:rsidRDefault="000F5D09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Caramel Slice</w:t>
      </w:r>
    </w:p>
    <w:p w14:paraId="4424B399" w14:textId="70839B87" w:rsidR="000F5D09" w:rsidRDefault="000F5D09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Peppermint Slice</w:t>
      </w:r>
    </w:p>
    <w:p w14:paraId="03F28DD9" w14:textId="629D27C6" w:rsidR="000F5D09" w:rsidRDefault="000F5D09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Rocky Road</w:t>
      </w:r>
    </w:p>
    <w:p w14:paraId="420BD1E3" w14:textId="5DE765C5" w:rsidR="000F5D09" w:rsidRDefault="000F5D09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Hedgehog Slice</w:t>
      </w:r>
    </w:p>
    <w:p w14:paraId="11381BBA" w14:textId="30BB7C3C" w:rsidR="000F5D09" w:rsidRDefault="000F5D09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Mars Bar Slice</w:t>
      </w:r>
    </w:p>
    <w:p w14:paraId="2399D94D" w14:textId="39322D96" w:rsidR="000F5D09" w:rsidRDefault="000F5D09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Strawberries’</w:t>
      </w:r>
    </w:p>
    <w:p w14:paraId="550B980D" w14:textId="38D50C48" w:rsidR="00026E0D" w:rsidRDefault="00026E0D" w:rsidP="00264B09">
      <w:pPr>
        <w:jc w:val="center"/>
        <w:rPr>
          <w:rFonts w:cstheme="minorHAnsi"/>
          <w:sz w:val="24"/>
          <w:szCs w:val="24"/>
        </w:rPr>
      </w:pPr>
    </w:p>
    <w:p w14:paraId="6044ECAA" w14:textId="0509CF8E" w:rsidR="00026E0D" w:rsidRPr="000F5D09" w:rsidRDefault="00026E0D" w:rsidP="00264B0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Serve 8-10 </w:t>
      </w:r>
      <w:proofErr w:type="gramStart"/>
      <w:r>
        <w:rPr>
          <w:rFonts w:cstheme="minorHAnsi"/>
          <w:sz w:val="24"/>
          <w:szCs w:val="24"/>
        </w:rPr>
        <w:t>people</w:t>
      </w:r>
      <w:proofErr w:type="gramEnd"/>
    </w:p>
    <w:p w14:paraId="4D035521" w14:textId="16E9FD0F" w:rsidR="000F5D09" w:rsidRDefault="000F5D09" w:rsidP="000F5D09">
      <w:pPr>
        <w:rPr>
          <w:rFonts w:cstheme="minorHAnsi"/>
          <w:b/>
          <w:bCs/>
          <w:sz w:val="32"/>
          <w:szCs w:val="32"/>
        </w:rPr>
      </w:pPr>
    </w:p>
    <w:p w14:paraId="738A1DE6" w14:textId="434EA84E" w:rsidR="00A807D8" w:rsidRPr="00A807D8" w:rsidRDefault="00A807D8" w:rsidP="00264B09">
      <w:pPr>
        <w:jc w:val="center"/>
        <w:rPr>
          <w:rFonts w:cstheme="minorHAnsi"/>
          <w:b/>
          <w:bCs/>
          <w:sz w:val="32"/>
          <w:szCs w:val="32"/>
        </w:rPr>
      </w:pPr>
    </w:p>
    <w:sectPr w:rsidR="00A807D8" w:rsidRPr="00A807D8" w:rsidSect="00264B09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09"/>
    <w:rsid w:val="00026E0D"/>
    <w:rsid w:val="000F5D09"/>
    <w:rsid w:val="00264B09"/>
    <w:rsid w:val="00A807D8"/>
    <w:rsid w:val="00C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AEDF"/>
  <w15:chartTrackingRefBased/>
  <w15:docId w15:val="{D4CFDC8A-DD73-4B91-9574-3A2DB3E8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Telarah Bowling Club</dc:creator>
  <cp:keywords/>
  <dc:description/>
  <cp:lastModifiedBy>Telarah Bowling Club</cp:lastModifiedBy>
  <cp:revision>2</cp:revision>
  <cp:lastPrinted>2023-02-08T03:51:00Z</cp:lastPrinted>
  <dcterms:created xsi:type="dcterms:W3CDTF">2023-02-08T02:35:00Z</dcterms:created>
  <dcterms:modified xsi:type="dcterms:W3CDTF">2023-02-08T03:51:00Z</dcterms:modified>
</cp:coreProperties>
</file>